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55B37" w14:textId="40849542" w:rsidR="00F04084" w:rsidRPr="00E2380F" w:rsidRDefault="00040777" w:rsidP="00C71B6E">
      <w:pPr>
        <w:jc w:val="right"/>
      </w:pPr>
      <w:r w:rsidRPr="00E2380F">
        <w:rPr>
          <w:rFonts w:hint="eastAsia"/>
        </w:rPr>
        <w:t>開催日時：</w:t>
      </w:r>
      <w:r w:rsidRPr="00E2380F">
        <w:t>202</w:t>
      </w:r>
      <w:r w:rsidR="003B5A63">
        <w:rPr>
          <w:rFonts w:hint="eastAsia"/>
        </w:rPr>
        <w:t>4</w:t>
      </w:r>
      <w:r w:rsidRPr="00E2380F">
        <w:t>年</w:t>
      </w:r>
      <w:r w:rsidR="003B5A63">
        <w:rPr>
          <w:rFonts w:hint="eastAsia"/>
        </w:rPr>
        <w:t>6</w:t>
      </w:r>
      <w:r w:rsidRPr="00E2380F">
        <w:t>月</w:t>
      </w:r>
      <w:r w:rsidR="003B5A63">
        <w:rPr>
          <w:rFonts w:hint="eastAsia"/>
        </w:rPr>
        <w:t>3</w:t>
      </w:r>
      <w:r w:rsidRPr="00E2380F">
        <w:t>日</w:t>
      </w:r>
      <w:r w:rsidR="007319DA" w:rsidRPr="00E2380F">
        <w:rPr>
          <w:rFonts w:hint="eastAsia"/>
        </w:rPr>
        <w:t xml:space="preserve">　</w:t>
      </w:r>
      <w:r w:rsidRPr="00E2380F">
        <w:rPr>
          <w:rFonts w:hint="eastAsia"/>
        </w:rPr>
        <w:t>1</w:t>
      </w:r>
      <w:r w:rsidR="00CF317F">
        <w:rPr>
          <w:rFonts w:hint="eastAsia"/>
        </w:rPr>
        <w:t>8</w:t>
      </w:r>
      <w:r w:rsidRPr="00E2380F">
        <w:rPr>
          <w:rFonts w:hint="eastAsia"/>
        </w:rPr>
        <w:t>:</w:t>
      </w:r>
      <w:r w:rsidR="00CF317F">
        <w:rPr>
          <w:rFonts w:hint="eastAsia"/>
        </w:rPr>
        <w:t>00</w:t>
      </w:r>
      <w:r w:rsidRPr="00E2380F">
        <w:rPr>
          <w:rFonts w:hint="eastAsia"/>
        </w:rPr>
        <w:t>～</w:t>
      </w:r>
      <w:r w:rsidR="003B5A63">
        <w:rPr>
          <w:rFonts w:hint="eastAsia"/>
        </w:rPr>
        <w:t>20</w:t>
      </w:r>
      <w:r w:rsidRPr="00E2380F">
        <w:rPr>
          <w:rFonts w:hint="eastAsia"/>
        </w:rPr>
        <w:t>:</w:t>
      </w:r>
      <w:r w:rsidR="000F7479">
        <w:rPr>
          <w:rFonts w:hint="eastAsia"/>
        </w:rPr>
        <w:t>3</w:t>
      </w:r>
      <w:r w:rsidR="00CF317F">
        <w:rPr>
          <w:rFonts w:hint="eastAsia"/>
        </w:rPr>
        <w:t>0</w:t>
      </w:r>
    </w:p>
    <w:p w14:paraId="7CF92B89" w14:textId="5BB3AEFC" w:rsidR="00040777" w:rsidRPr="00E2380F" w:rsidRDefault="00040777" w:rsidP="00C71B6E">
      <w:pPr>
        <w:jc w:val="right"/>
      </w:pPr>
      <w:r w:rsidRPr="00E2380F">
        <w:rPr>
          <w:rFonts w:hint="eastAsia"/>
        </w:rPr>
        <w:t>開催場所：</w:t>
      </w:r>
      <w:r w:rsidR="003B5A63">
        <w:rPr>
          <w:rFonts w:hint="eastAsia"/>
        </w:rPr>
        <w:t>大阪印刷会館</w:t>
      </w:r>
    </w:p>
    <w:p w14:paraId="7E082FCF" w14:textId="39C02DF9" w:rsidR="006C4AA1" w:rsidRPr="000D57F0" w:rsidRDefault="00040777" w:rsidP="00C71B6E">
      <w:pPr>
        <w:jc w:val="right"/>
      </w:pPr>
      <w:r w:rsidRPr="00E2380F">
        <w:rPr>
          <w:rFonts w:hint="eastAsia"/>
        </w:rPr>
        <w:t>司会：</w:t>
      </w:r>
      <w:r w:rsidR="005F4BBE">
        <w:rPr>
          <w:rFonts w:hint="eastAsia"/>
        </w:rPr>
        <w:t>白石</w:t>
      </w:r>
      <w:r w:rsidR="003B5A63">
        <w:rPr>
          <w:rFonts w:hint="eastAsia"/>
        </w:rPr>
        <w:t xml:space="preserve">　</w:t>
      </w:r>
      <w:r w:rsidR="00AD5F75" w:rsidRPr="00E2380F">
        <w:rPr>
          <w:rFonts w:hint="eastAsia"/>
        </w:rPr>
        <w:t xml:space="preserve">　</w:t>
      </w:r>
      <w:r w:rsidRPr="00E2380F">
        <w:rPr>
          <w:rFonts w:hint="eastAsia"/>
        </w:rPr>
        <w:t>議事録：</w:t>
      </w:r>
      <w:r w:rsidR="005F4BBE">
        <w:rPr>
          <w:rFonts w:hint="eastAsia"/>
        </w:rPr>
        <w:t>田中幸恵</w:t>
      </w:r>
    </w:p>
    <w:p w14:paraId="1B1F20F2" w14:textId="338525CD" w:rsidR="00195120" w:rsidRDefault="00040777" w:rsidP="00195120">
      <w:pPr>
        <w:pStyle w:val="a5"/>
      </w:pPr>
      <w:r w:rsidRPr="00E2380F">
        <w:t>令和</w:t>
      </w:r>
      <w:r w:rsidR="003B5A63">
        <w:rPr>
          <w:rFonts w:hint="eastAsia"/>
        </w:rPr>
        <w:t>６</w:t>
      </w:r>
      <w:r w:rsidRPr="00E2380F">
        <w:t>年度第</w:t>
      </w:r>
      <w:r w:rsidR="003B5A63">
        <w:rPr>
          <w:rFonts w:hint="eastAsia"/>
        </w:rPr>
        <w:t>1</w:t>
      </w:r>
      <w:r w:rsidRPr="00E2380F">
        <w:t>回</w:t>
      </w:r>
      <w:r w:rsidR="003B5A63">
        <w:rPr>
          <w:rFonts w:hint="eastAsia"/>
        </w:rPr>
        <w:t>広報・サステナビリティ委員会</w:t>
      </w:r>
      <w:r w:rsidRPr="00E2380F">
        <w:rPr>
          <w:rFonts w:hint="eastAsia"/>
        </w:rPr>
        <w:t>アジェンダ</w:t>
      </w:r>
    </w:p>
    <w:p w14:paraId="6979C826" w14:textId="77777777" w:rsidR="00195120" w:rsidRDefault="0004597B" w:rsidP="00C71B6E">
      <w:r w:rsidRPr="00D00C98">
        <w:rPr>
          <w:rFonts w:hint="eastAsia"/>
        </w:rPr>
        <w:t>1. 開会</w:t>
      </w:r>
    </w:p>
    <w:p w14:paraId="6881E518" w14:textId="00D2509D" w:rsidR="00D772EA" w:rsidRPr="00FA2D32" w:rsidRDefault="00C71B6E" w:rsidP="00D772EA">
      <w:pPr>
        <w:ind w:leftChars="128" w:left="1560" w:hangingChars="577" w:hanging="1277"/>
        <w:rPr>
          <w:rFonts w:hint="eastAsia"/>
          <w:color w:val="0070C0"/>
        </w:rPr>
      </w:pPr>
      <w:r w:rsidRPr="00FA2D32">
        <w:rPr>
          <w:rFonts w:hint="eastAsia"/>
          <w:color w:val="0070C0"/>
        </w:rPr>
        <w:t>出席者確認</w:t>
      </w:r>
      <w:r w:rsidR="00D772EA" w:rsidRPr="00FA2D32">
        <w:rPr>
          <w:rFonts w:hint="eastAsia"/>
          <w:color w:val="0070C0"/>
        </w:rPr>
        <w:t xml:space="preserve">　広報委員会：９名　/　サスティナビリティ委員会：　　名</w:t>
      </w:r>
      <w:r w:rsidR="00D772EA" w:rsidRPr="00FA2D32">
        <w:rPr>
          <w:color w:val="0070C0"/>
        </w:rPr>
        <w:br/>
      </w:r>
      <w:r w:rsidR="00D772EA" w:rsidRPr="00FA2D32">
        <w:rPr>
          <w:rFonts w:hint="eastAsia"/>
          <w:color w:val="0070C0"/>
        </w:rPr>
        <w:t xml:space="preserve">ZOOM　</w:t>
      </w:r>
      <w:r w:rsidR="00D772EA" w:rsidRPr="00FA2D32">
        <w:rPr>
          <w:rFonts w:hint="eastAsia"/>
          <w:color w:val="0070C0"/>
        </w:rPr>
        <w:t>サスティナビリティ委員会</w:t>
      </w:r>
      <w:r w:rsidR="00D772EA" w:rsidRPr="00FA2D32">
        <w:rPr>
          <w:rFonts w:hint="eastAsia"/>
          <w:color w:val="0070C0"/>
        </w:rPr>
        <w:t>：1名</w:t>
      </w:r>
    </w:p>
    <w:p w14:paraId="26D4E40F" w14:textId="0E2C8D58" w:rsidR="00195120" w:rsidRPr="00D00C98" w:rsidRDefault="00394D51" w:rsidP="00C71B6E">
      <w:r w:rsidRPr="00D00C98">
        <w:rPr>
          <w:rFonts w:hint="eastAsia"/>
        </w:rPr>
        <w:t>2</w:t>
      </w:r>
      <w:r w:rsidR="0004597B" w:rsidRPr="00D00C98">
        <w:rPr>
          <w:rFonts w:hint="eastAsia"/>
        </w:rPr>
        <w:t>. 議題並びに資料の確認</w:t>
      </w:r>
    </w:p>
    <w:p w14:paraId="503DD310" w14:textId="28836B2E" w:rsidR="00377D9A" w:rsidRPr="00D00C98" w:rsidRDefault="005F4BBE" w:rsidP="00C71B6E">
      <w:r w:rsidRPr="00D00C98">
        <w:rPr>
          <w:rFonts w:hint="eastAsia"/>
        </w:rPr>
        <w:t>３</w:t>
      </w:r>
      <w:r w:rsidR="00F7724B" w:rsidRPr="00D00C98">
        <w:rPr>
          <w:rFonts w:hint="eastAsia"/>
        </w:rPr>
        <w:t xml:space="preserve">. </w:t>
      </w:r>
      <w:r w:rsidR="0004597B" w:rsidRPr="00D00C98">
        <w:rPr>
          <w:rFonts w:hint="eastAsia"/>
        </w:rPr>
        <w:t>委員長挨拶</w:t>
      </w:r>
      <w:r w:rsidR="00620D6F" w:rsidRPr="00D00C98">
        <w:rPr>
          <w:rFonts w:hint="eastAsia"/>
        </w:rPr>
        <w:t>・委員会活動説明</w:t>
      </w:r>
    </w:p>
    <w:p w14:paraId="06CD3D23" w14:textId="62713DD9" w:rsidR="005F4BBE" w:rsidRPr="00FA2D32" w:rsidRDefault="005F4BBE" w:rsidP="00C71B6E">
      <w:pPr>
        <w:ind w:leftChars="128" w:left="283"/>
        <w:rPr>
          <w:color w:val="0070C0"/>
        </w:rPr>
      </w:pPr>
      <w:r w:rsidRPr="00FA2D32">
        <w:rPr>
          <w:rFonts w:hint="eastAsia"/>
          <w:color w:val="0070C0"/>
        </w:rPr>
        <w:t>広報</w:t>
      </w:r>
      <w:r w:rsidR="00D848CE" w:rsidRPr="00FA2D32">
        <w:rPr>
          <w:rFonts w:hint="eastAsia"/>
          <w:color w:val="0070C0"/>
        </w:rPr>
        <w:t>委員長</w:t>
      </w:r>
      <w:r w:rsidRPr="00FA2D32">
        <w:rPr>
          <w:rFonts w:hint="eastAsia"/>
          <w:color w:val="0070C0"/>
        </w:rPr>
        <w:t xml:space="preserve">　田中</w:t>
      </w:r>
      <w:r w:rsidR="00D848CE" w:rsidRPr="00FA2D32">
        <w:rPr>
          <w:rFonts w:hint="eastAsia"/>
          <w:color w:val="0070C0"/>
        </w:rPr>
        <w:t>による</w:t>
      </w:r>
      <w:r w:rsidRPr="00FA2D32">
        <w:rPr>
          <w:rFonts w:hint="eastAsia"/>
          <w:color w:val="0070C0"/>
        </w:rPr>
        <w:t>年間の大まかな活動目標の説明</w:t>
      </w:r>
    </w:p>
    <w:p w14:paraId="2B09CFC1" w14:textId="2D5EA665" w:rsidR="005F4BBE" w:rsidRPr="00FA2D32" w:rsidRDefault="005F4BBE" w:rsidP="00C71B6E">
      <w:pPr>
        <w:ind w:leftChars="128" w:left="283"/>
        <w:rPr>
          <w:rFonts w:hint="eastAsia"/>
          <w:color w:val="0070C0"/>
        </w:rPr>
      </w:pPr>
      <w:r w:rsidRPr="00FA2D32">
        <w:rPr>
          <w:rFonts w:hint="eastAsia"/>
          <w:color w:val="0070C0"/>
        </w:rPr>
        <w:t>サステナビリティ　白石委員長</w:t>
      </w:r>
      <w:r w:rsidR="00D848CE" w:rsidRPr="00FA2D32">
        <w:rPr>
          <w:rFonts w:hint="eastAsia"/>
          <w:color w:val="0070C0"/>
        </w:rPr>
        <w:t>による高本新理事長所信の確認</w:t>
      </w:r>
    </w:p>
    <w:p w14:paraId="261330AD" w14:textId="61414BC3" w:rsidR="00620D6F" w:rsidRPr="00D00C98" w:rsidRDefault="00D00C98" w:rsidP="00C71B6E">
      <w:pPr>
        <w:rPr>
          <w:rFonts w:cs="メイリオ"/>
        </w:rPr>
      </w:pPr>
      <w:r w:rsidRPr="00D00C98">
        <w:rPr>
          <w:rFonts w:hint="eastAsia"/>
        </w:rPr>
        <w:t>４</w:t>
      </w:r>
      <w:r w:rsidR="00377D9A" w:rsidRPr="00D00C98">
        <w:rPr>
          <w:rFonts w:hint="eastAsia"/>
        </w:rPr>
        <w:t xml:space="preserve">. </w:t>
      </w:r>
      <w:r w:rsidR="00620D6F" w:rsidRPr="00D00C98">
        <w:rPr>
          <w:rFonts w:cs="メイリオ" w:hint="eastAsia"/>
        </w:rPr>
        <w:t xml:space="preserve">審議事項　　</w:t>
      </w:r>
    </w:p>
    <w:p w14:paraId="3B25DA7D" w14:textId="047C2C74" w:rsidR="00620D6F" w:rsidRPr="00D00C98" w:rsidRDefault="00620D6F" w:rsidP="00C71B6E">
      <w:r w:rsidRPr="00D00C98">
        <w:rPr>
          <w:rFonts w:hint="eastAsia"/>
        </w:rPr>
        <w:t>（１）プリオ7月号進捗状況について</w:t>
      </w:r>
    </w:p>
    <w:p w14:paraId="17665569" w14:textId="5A6F79D4" w:rsidR="00D848CE" w:rsidRPr="00FA2D32" w:rsidRDefault="00D848CE" w:rsidP="00C71B6E">
      <w:pPr>
        <w:ind w:leftChars="128" w:left="283"/>
        <w:rPr>
          <w:rFonts w:hint="eastAsia"/>
          <w:color w:val="0070C0"/>
        </w:rPr>
      </w:pPr>
      <w:r w:rsidRPr="00FA2D32">
        <w:rPr>
          <w:rFonts w:hint="eastAsia"/>
          <w:color w:val="0070C0"/>
        </w:rPr>
        <w:t>ティーズ寺内さんから７月の台割について説明</w:t>
      </w:r>
    </w:p>
    <w:p w14:paraId="3D375BEC" w14:textId="77777777" w:rsidR="00D848CE" w:rsidRPr="00D00C98" w:rsidRDefault="00620D6F" w:rsidP="00C71B6E">
      <w:r w:rsidRPr="00D00C98">
        <w:rPr>
          <w:rFonts w:hint="eastAsia"/>
        </w:rPr>
        <w:t>（２）巻頭特集用対談</w:t>
      </w:r>
    </w:p>
    <w:p w14:paraId="2D691EA8" w14:textId="38346871" w:rsidR="00620D6F" w:rsidRPr="00FA2D32" w:rsidRDefault="00D848CE" w:rsidP="00C71B6E">
      <w:pPr>
        <w:ind w:leftChars="128" w:left="283"/>
        <w:rPr>
          <w:color w:val="0070C0"/>
        </w:rPr>
      </w:pPr>
      <w:r w:rsidRPr="00FA2D32">
        <w:rPr>
          <w:rFonts w:hint="eastAsia"/>
          <w:color w:val="0070C0"/>
        </w:rPr>
        <w:t>「いい会社</w:t>
      </w:r>
      <w:r w:rsidRPr="00FA2D32">
        <w:rPr>
          <w:rFonts w:hint="eastAsia"/>
          <w:color w:val="0070C0"/>
        </w:rPr>
        <w:t>とは何か</w:t>
      </w:r>
      <w:r w:rsidRPr="00FA2D32">
        <w:rPr>
          <w:rFonts w:hint="eastAsia"/>
          <w:color w:val="0070C0"/>
        </w:rPr>
        <w:t>」について</w:t>
      </w:r>
      <w:r w:rsidRPr="00FA2D32">
        <w:rPr>
          <w:rFonts w:hint="eastAsia"/>
          <w:color w:val="0070C0"/>
        </w:rPr>
        <w:t xml:space="preserve">、オブザーバー中川遥さんによるレクチャーと白石委員長との質疑応答　</w:t>
      </w:r>
      <w:r w:rsidR="00620D6F" w:rsidRPr="00FA2D32">
        <w:rPr>
          <w:rFonts w:hint="eastAsia"/>
          <w:color w:val="0070C0"/>
        </w:rPr>
        <w:t>（ライター</w:t>
      </w:r>
      <w:r w:rsidRPr="00FA2D32">
        <w:rPr>
          <w:rFonts w:hint="eastAsia"/>
          <w:color w:val="0070C0"/>
        </w:rPr>
        <w:t>：小林さん</w:t>
      </w:r>
      <w:r w:rsidR="00620D6F" w:rsidRPr="00FA2D32">
        <w:rPr>
          <w:rFonts w:hint="eastAsia"/>
          <w:color w:val="0070C0"/>
        </w:rPr>
        <w:t>）</w:t>
      </w:r>
    </w:p>
    <w:p w14:paraId="5D04B2FF" w14:textId="5E42F564" w:rsidR="00D848CE" w:rsidRPr="00D00C98" w:rsidRDefault="00C71B6E" w:rsidP="00C71B6E">
      <w:pPr>
        <w:rPr>
          <w:rFonts w:hint="eastAsia"/>
        </w:rPr>
      </w:pPr>
      <w:r>
        <w:rPr>
          <w:rFonts w:hint="eastAsia"/>
        </w:rPr>
        <w:t>--------------------------------------------------------------</w:t>
      </w:r>
    </w:p>
    <w:p w14:paraId="41041F05" w14:textId="49CCEF72" w:rsidR="00620D6F" w:rsidRPr="00D00C98" w:rsidRDefault="00620D6F" w:rsidP="00C71B6E">
      <w:r w:rsidRPr="00D00C98">
        <w:rPr>
          <w:rFonts w:hint="eastAsia"/>
        </w:rPr>
        <w:t>（３）各委員会</w:t>
      </w:r>
    </w:p>
    <w:p w14:paraId="1D0D4F89" w14:textId="2E7B0795" w:rsidR="00394D51" w:rsidRPr="00D00C98" w:rsidRDefault="00620D6F" w:rsidP="00C71B6E">
      <w:r w:rsidRPr="00D00C98">
        <w:rPr>
          <w:rFonts w:hint="eastAsia"/>
        </w:rPr>
        <w:t xml:space="preserve">　</w:t>
      </w:r>
      <w:r w:rsidR="00394D51" w:rsidRPr="00D00C98">
        <w:rPr>
          <w:rFonts w:hint="eastAsia"/>
        </w:rPr>
        <w:t>＜広報委員会＞</w:t>
      </w:r>
    </w:p>
    <w:p w14:paraId="218F92C6" w14:textId="17DD78F8" w:rsidR="00D848CE" w:rsidRPr="00D00C98" w:rsidRDefault="00394D51" w:rsidP="00C71B6E">
      <w:pPr>
        <w:ind w:leftChars="192" w:left="425"/>
      </w:pPr>
      <w:r w:rsidRPr="00D00C98">
        <w:rPr>
          <w:rFonts w:hint="eastAsia"/>
        </w:rPr>
        <w:t xml:space="preserve">●表紙について　</w:t>
      </w:r>
      <w:r w:rsidR="00D848CE" w:rsidRPr="00FA2D32">
        <w:rPr>
          <w:rFonts w:hint="eastAsia"/>
          <w:color w:val="0070C0"/>
        </w:rPr>
        <w:t>７月表紙は赤めがね先生と白石くんに決定</w:t>
      </w:r>
    </w:p>
    <w:p w14:paraId="1F23A8E8" w14:textId="07AC89E5" w:rsidR="00D848CE" w:rsidRPr="00D00C98" w:rsidRDefault="00394D51" w:rsidP="00C71B6E">
      <w:pPr>
        <w:ind w:leftChars="192" w:left="425"/>
      </w:pPr>
      <w:r w:rsidRPr="00D00C98">
        <w:rPr>
          <w:rFonts w:hint="eastAsia"/>
        </w:rPr>
        <w:t>●「PRI・O」８月号台割について</w:t>
      </w:r>
      <w:r w:rsidR="00D848CE" w:rsidRPr="00D00C98">
        <w:rPr>
          <w:rFonts w:hint="eastAsia"/>
        </w:rPr>
        <w:t xml:space="preserve">　</w:t>
      </w:r>
      <w:r w:rsidR="00D00C98" w:rsidRPr="00FA2D32">
        <w:rPr>
          <w:rFonts w:hint="eastAsia"/>
          <w:color w:val="0070C0"/>
        </w:rPr>
        <w:t>事務局より進捗報告</w:t>
      </w:r>
    </w:p>
    <w:p w14:paraId="290577EF" w14:textId="77777777" w:rsidR="00D00C98" w:rsidRPr="00D00C98" w:rsidRDefault="00394D51" w:rsidP="00C71B6E">
      <w:pPr>
        <w:ind w:leftChars="192" w:left="425"/>
      </w:pPr>
      <w:r w:rsidRPr="00D00C98">
        <w:rPr>
          <w:rFonts w:hint="eastAsia"/>
        </w:rPr>
        <w:t>●班分け/担当分けについて</w:t>
      </w:r>
    </w:p>
    <w:p w14:paraId="481962CF" w14:textId="45B6EF1D" w:rsidR="00394D51" w:rsidRPr="00FA2D32" w:rsidRDefault="00D00C98" w:rsidP="00C71B6E">
      <w:pPr>
        <w:ind w:leftChars="192" w:left="425"/>
        <w:rPr>
          <w:color w:val="0070C0"/>
        </w:rPr>
      </w:pPr>
      <w:r w:rsidRPr="00FA2D32">
        <w:rPr>
          <w:rFonts w:hint="eastAsia"/>
          <w:color w:val="0070C0"/>
        </w:rPr>
        <w:t xml:space="preserve">　委員会案内・出欠案内・・・事務局/司会・・・名簿順/写真係・・・垣端さん</w:t>
      </w:r>
    </w:p>
    <w:p w14:paraId="1AA43C7F" w14:textId="0EC0FB78" w:rsidR="00D00C98" w:rsidRPr="00FA2D32" w:rsidRDefault="00D00C98" w:rsidP="00C71B6E">
      <w:pPr>
        <w:ind w:leftChars="192" w:left="425"/>
        <w:rPr>
          <w:rFonts w:hint="eastAsia"/>
          <w:color w:val="0070C0"/>
        </w:rPr>
      </w:pPr>
      <w:r w:rsidRPr="00FA2D32">
        <w:rPr>
          <w:rFonts w:hint="eastAsia"/>
          <w:color w:val="0070C0"/>
        </w:rPr>
        <w:t xml:space="preserve">　議事録・・・石角さん/WEB記事アップ・・・奥野さん/幹事・・・西村さん</w:t>
      </w:r>
    </w:p>
    <w:p w14:paraId="62E2E0ED" w14:textId="40DEB0E0" w:rsidR="00D848CE" w:rsidRPr="00D00C98" w:rsidRDefault="00C71B6E" w:rsidP="00C71B6E">
      <w:pPr>
        <w:rPr>
          <w:rFonts w:hint="eastAsia"/>
        </w:rPr>
      </w:pPr>
      <w:r>
        <w:rPr>
          <w:rFonts w:hint="eastAsia"/>
        </w:rPr>
        <w:t xml:space="preserve">　</w:t>
      </w:r>
      <w:r w:rsidR="00394D51" w:rsidRPr="00D00C98">
        <w:rPr>
          <w:rFonts w:hint="eastAsia"/>
        </w:rPr>
        <w:t>＜サスティナビリティ委員会＞</w:t>
      </w:r>
    </w:p>
    <w:p w14:paraId="555F95EC" w14:textId="7A0A9EE8" w:rsidR="00394D51" w:rsidRPr="00D00C98" w:rsidRDefault="00394D51" w:rsidP="00C71B6E">
      <w:pPr>
        <w:ind w:leftChars="192" w:left="425"/>
      </w:pPr>
      <w:r w:rsidRPr="00D00C98">
        <w:rPr>
          <w:rFonts w:hint="eastAsia"/>
        </w:rPr>
        <w:t>●サスティナビリティ巻頭特集の名前　●８月号と９月号の内容について</w:t>
      </w:r>
    </w:p>
    <w:p w14:paraId="1D3A4C9F" w14:textId="77777777" w:rsidR="00394D51" w:rsidRPr="00D00C98" w:rsidRDefault="00394D51" w:rsidP="00C71B6E">
      <w:pPr>
        <w:ind w:leftChars="192" w:left="425"/>
      </w:pPr>
      <w:r w:rsidRPr="00D00C98">
        <w:rPr>
          <w:rFonts w:hint="eastAsia"/>
        </w:rPr>
        <w:t>●今後の掲載記事について</w:t>
      </w:r>
    </w:p>
    <w:p w14:paraId="16F5ADED" w14:textId="6B2CB6B4" w:rsidR="00394D51" w:rsidRPr="00D00C98" w:rsidRDefault="00394D51" w:rsidP="00C71B6E">
      <w:r w:rsidRPr="00D00C98">
        <w:rPr>
          <w:rFonts w:hint="eastAsia"/>
        </w:rPr>
        <w:t>（</w:t>
      </w:r>
      <w:r w:rsidR="00C71B6E">
        <w:rPr>
          <w:rFonts w:hint="eastAsia"/>
        </w:rPr>
        <w:t>４</w:t>
      </w:r>
      <w:r w:rsidRPr="00D00C98">
        <w:rPr>
          <w:rFonts w:hint="eastAsia"/>
        </w:rPr>
        <w:t>）</w:t>
      </w:r>
      <w:r w:rsidRPr="00D00C98">
        <w:rPr>
          <w:rFonts w:cs="メイリオ" w:hint="eastAsia"/>
        </w:rPr>
        <w:t>SNS進行状況・セミナー（6/14</w:t>
      </w:r>
      <w:r w:rsidRPr="00D00C98">
        <w:rPr>
          <w:rFonts w:cs="メイリオ"/>
        </w:rPr>
        <w:t>）</w:t>
      </w:r>
      <w:r w:rsidRPr="00D00C98">
        <w:rPr>
          <w:rFonts w:cs="メイリオ" w:hint="eastAsia"/>
        </w:rPr>
        <w:t>開催について</w:t>
      </w:r>
    </w:p>
    <w:p w14:paraId="203D7441" w14:textId="565ABA25" w:rsidR="00394D51" w:rsidRPr="00FA2D32" w:rsidRDefault="00D00C98" w:rsidP="00C71B6E">
      <w:pPr>
        <w:ind w:leftChars="128" w:left="283"/>
        <w:rPr>
          <w:color w:val="0070C0"/>
        </w:rPr>
      </w:pPr>
      <w:r w:rsidRPr="00FA2D32">
        <w:rPr>
          <w:rFonts w:hint="eastAsia"/>
          <w:color w:val="0070C0"/>
        </w:rPr>
        <w:t>事務局より参加確認</w:t>
      </w:r>
    </w:p>
    <w:p w14:paraId="53E8781A" w14:textId="79181BCF" w:rsidR="00620D6F" w:rsidRPr="00D00C98" w:rsidRDefault="00C71B6E" w:rsidP="00C71B6E">
      <w:pPr>
        <w:rPr>
          <w:rFonts w:cs="メイリオ"/>
        </w:rPr>
      </w:pPr>
      <w:r>
        <w:rPr>
          <w:rFonts w:cs="メイリオ" w:hint="eastAsia"/>
        </w:rPr>
        <w:t>５</w:t>
      </w:r>
      <w:r w:rsidR="00620D6F" w:rsidRPr="00D00C98">
        <w:rPr>
          <w:rFonts w:cs="メイリオ" w:hint="eastAsia"/>
        </w:rPr>
        <w:t>．事務局からの報告事項</w:t>
      </w:r>
    </w:p>
    <w:p w14:paraId="185456B0" w14:textId="1451B477" w:rsidR="00620D6F" w:rsidRPr="00D00C98" w:rsidRDefault="00394D51" w:rsidP="00C71B6E">
      <w:pPr>
        <w:rPr>
          <w:rFonts w:cs="メイリオ"/>
        </w:rPr>
      </w:pPr>
      <w:r w:rsidRPr="00D00C98">
        <w:rPr>
          <w:rFonts w:cs="ＭＳ 明朝" w:hint="eastAsia"/>
        </w:rPr>
        <w:t>８</w:t>
      </w:r>
      <w:r w:rsidR="00620D6F" w:rsidRPr="00D00C98">
        <w:rPr>
          <w:rFonts w:cs="ＭＳ 明朝" w:hint="eastAsia"/>
        </w:rPr>
        <w:t>．</w:t>
      </w:r>
      <w:r w:rsidR="00620D6F" w:rsidRPr="00D00C98">
        <w:rPr>
          <w:rFonts w:cs="メイリオ" w:hint="eastAsia"/>
        </w:rPr>
        <w:t>次回の委員会 開催日について（全て大阪印刷会館４階会議室にて開催）</w:t>
      </w:r>
    </w:p>
    <w:p w14:paraId="1C992F47" w14:textId="77777777" w:rsidR="00394D51" w:rsidRPr="00FA2D32" w:rsidRDefault="00620D6F" w:rsidP="00C71B6E">
      <w:pPr>
        <w:ind w:leftChars="128" w:left="283"/>
        <w:rPr>
          <w:rFonts w:cs="メイリオ"/>
          <w:color w:val="0070C0"/>
        </w:rPr>
      </w:pPr>
      <w:r w:rsidRPr="00FA2D32">
        <w:rPr>
          <w:rFonts w:cs="メイリオ" w:hint="eastAsia"/>
          <w:color w:val="0070C0"/>
        </w:rPr>
        <w:t>２０２４年</w:t>
      </w:r>
      <w:r w:rsidR="00394D51" w:rsidRPr="00FA2D32">
        <w:rPr>
          <w:rFonts w:cs="メイリオ" w:hint="eastAsia"/>
          <w:color w:val="0070C0"/>
        </w:rPr>
        <w:t>7</w:t>
      </w:r>
      <w:r w:rsidRPr="00FA2D32">
        <w:rPr>
          <w:rFonts w:cs="メイリオ" w:hint="eastAsia"/>
          <w:color w:val="0070C0"/>
        </w:rPr>
        <w:t>月</w:t>
      </w:r>
      <w:r w:rsidR="00394D51" w:rsidRPr="00FA2D32">
        <w:rPr>
          <w:rFonts w:cs="メイリオ" w:hint="eastAsia"/>
          <w:color w:val="0070C0"/>
        </w:rPr>
        <w:t>1</w:t>
      </w:r>
      <w:r w:rsidRPr="00FA2D32">
        <w:rPr>
          <w:rFonts w:cs="メイリオ" w:hint="eastAsia"/>
          <w:color w:val="0070C0"/>
        </w:rPr>
        <w:t>日（</w:t>
      </w:r>
      <w:r w:rsidR="00394D51" w:rsidRPr="00FA2D32">
        <w:rPr>
          <w:rFonts w:cs="メイリオ" w:hint="eastAsia"/>
          <w:color w:val="0070C0"/>
        </w:rPr>
        <w:t>月</w:t>
      </w:r>
      <w:r w:rsidRPr="00FA2D32">
        <w:rPr>
          <w:rFonts w:cs="メイリオ" w:hint="eastAsia"/>
          <w:color w:val="0070C0"/>
        </w:rPr>
        <w:t>）18：00～</w:t>
      </w:r>
      <w:r w:rsidR="00394D51" w:rsidRPr="00FA2D32">
        <w:rPr>
          <w:rFonts w:cs="メイリオ" w:hint="eastAsia"/>
          <w:color w:val="0070C0"/>
        </w:rPr>
        <w:t xml:space="preserve">　　</w:t>
      </w:r>
      <w:r w:rsidR="00394D51" w:rsidRPr="00FA2D32">
        <w:rPr>
          <w:rFonts w:cs="ＭＳ ゴシック" w:hint="eastAsia"/>
          <w:bCs/>
          <w:color w:val="0070C0"/>
        </w:rPr>
        <w:t>大阪印刷会館</w:t>
      </w:r>
    </w:p>
    <w:p w14:paraId="756E1F9C" w14:textId="1567BD68" w:rsidR="00394D51" w:rsidRPr="00D00C98" w:rsidRDefault="00394D51" w:rsidP="00C71B6E">
      <w:r w:rsidRPr="00D00C98">
        <w:rPr>
          <w:rFonts w:hint="eastAsia"/>
        </w:rPr>
        <w:t>９</w:t>
      </w:r>
      <w:r w:rsidR="007144A3" w:rsidRPr="00D00C98">
        <w:rPr>
          <w:rFonts w:hint="eastAsia"/>
        </w:rPr>
        <w:t>. 講評</w:t>
      </w:r>
    </w:p>
    <w:p w14:paraId="0F82FBE7" w14:textId="7FA3A98C" w:rsidR="00D848CE" w:rsidRPr="00FA2D32" w:rsidRDefault="00D848CE" w:rsidP="00C71B6E">
      <w:pPr>
        <w:ind w:leftChars="128" w:left="283"/>
        <w:rPr>
          <w:rFonts w:cs="メイリオ" w:hint="eastAsia"/>
          <w:color w:val="0070C0"/>
        </w:rPr>
      </w:pPr>
      <w:r w:rsidRPr="00FA2D32">
        <w:rPr>
          <w:rFonts w:hint="eastAsia"/>
          <w:color w:val="0070C0"/>
        </w:rPr>
        <w:t>高本理事長による講評</w:t>
      </w:r>
    </w:p>
    <w:p w14:paraId="7C925D07" w14:textId="5A2FC38F" w:rsidR="007144A3" w:rsidRPr="00D00C98" w:rsidRDefault="007144A3" w:rsidP="00C71B6E">
      <w:pPr>
        <w:snapToGrid w:val="0"/>
        <w:rPr>
          <w:rFonts w:ascii="BIZ UDP明朝 Medium" w:eastAsia="BIZ UDP明朝 Medium" w:cs="メイリオ"/>
          <w:sz w:val="24"/>
        </w:rPr>
      </w:pPr>
      <w:r w:rsidRPr="00D00C98">
        <w:rPr>
          <w:rFonts w:ascii="BIZ UDP明朝 Medium" w:eastAsia="BIZ UDP明朝 Medium" w:hint="eastAsia"/>
        </w:rPr>
        <w:t>１</w:t>
      </w:r>
      <w:r w:rsidR="00394D51" w:rsidRPr="00D00C98">
        <w:rPr>
          <w:rFonts w:ascii="BIZ UDP明朝 Medium" w:eastAsia="BIZ UDP明朝 Medium" w:hint="eastAsia"/>
        </w:rPr>
        <w:t>０</w:t>
      </w:r>
      <w:r w:rsidRPr="00D00C98">
        <w:rPr>
          <w:rFonts w:ascii="BIZ UDP明朝 Medium" w:eastAsia="BIZ UDP明朝 Medium" w:hint="eastAsia"/>
        </w:rPr>
        <w:t xml:space="preserve">. </w:t>
      </w:r>
      <w:r w:rsidRPr="00D00C98">
        <w:rPr>
          <w:rFonts w:ascii="BIZ UDP明朝 Medium" w:eastAsia="BIZ UDP明朝 Medium" w:cs="ＭＳ ゴシック" w:hint="eastAsia"/>
          <w:bCs/>
        </w:rPr>
        <w:t>閉会</w:t>
      </w:r>
    </w:p>
    <w:sectPr w:rsidR="007144A3" w:rsidRPr="00D00C98" w:rsidSect="00D772EA">
      <w:pgSz w:w="11906" w:h="16838" w:code="9"/>
      <w:pgMar w:top="1276" w:right="1247" w:bottom="1077" w:left="1247" w:header="851" w:footer="414" w:gutter="0"/>
      <w:cols w:space="425"/>
      <w:docGrid w:type="linesAndChars" w:linePitch="460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CEE13" w14:textId="77777777" w:rsidR="00087A0A" w:rsidRDefault="00087A0A" w:rsidP="0043788E">
      <w:r>
        <w:separator/>
      </w:r>
    </w:p>
  </w:endnote>
  <w:endnote w:type="continuationSeparator" w:id="0">
    <w:p w14:paraId="6B8680BC" w14:textId="77777777" w:rsidR="00087A0A" w:rsidRDefault="00087A0A" w:rsidP="0043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C4271" w14:textId="77777777" w:rsidR="00087A0A" w:rsidRDefault="00087A0A" w:rsidP="0043788E">
      <w:r>
        <w:separator/>
      </w:r>
    </w:p>
  </w:footnote>
  <w:footnote w:type="continuationSeparator" w:id="0">
    <w:p w14:paraId="20DDC859" w14:textId="77777777" w:rsidR="00087A0A" w:rsidRDefault="00087A0A" w:rsidP="0043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34B5C"/>
    <w:multiLevelType w:val="hybridMultilevel"/>
    <w:tmpl w:val="BCA489F8"/>
    <w:lvl w:ilvl="0" w:tplc="B6DED91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77CA0"/>
    <w:multiLevelType w:val="hybridMultilevel"/>
    <w:tmpl w:val="F66089CA"/>
    <w:lvl w:ilvl="0" w:tplc="E7CE7E7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BB487C"/>
    <w:multiLevelType w:val="hybridMultilevel"/>
    <w:tmpl w:val="EBA6E584"/>
    <w:lvl w:ilvl="0" w:tplc="D46A9720">
      <w:start w:val="1"/>
      <w:numFmt w:val="decimalFullWidth"/>
      <w:lvlText w:val="%1．"/>
      <w:lvlJc w:val="left"/>
      <w:pPr>
        <w:tabs>
          <w:tab w:val="num" w:pos="2121"/>
        </w:tabs>
        <w:ind w:left="2121" w:hanging="420"/>
      </w:pPr>
      <w:rPr>
        <w:rFonts w:hint="eastAsia"/>
      </w:rPr>
    </w:lvl>
    <w:lvl w:ilvl="1" w:tplc="EC900D24">
      <w:start w:val="1"/>
      <w:numFmt w:val="decimalFullWidth"/>
      <w:lvlText w:val="%2）"/>
      <w:lvlJc w:val="left"/>
      <w:pPr>
        <w:tabs>
          <w:tab w:val="num" w:pos="2541"/>
        </w:tabs>
        <w:ind w:left="2541" w:hanging="420"/>
      </w:pPr>
      <w:rPr>
        <w:rFonts w:ascii="Times New Roman" w:eastAsia="Times New Roman" w:hAnsi="Times New Roman" w:cs="Times New Roman"/>
        <w:lang w:val="en-US"/>
      </w:rPr>
    </w:lvl>
    <w:lvl w:ilvl="2" w:tplc="A7AE36D0">
      <w:start w:val="1"/>
      <w:numFmt w:val="decimalEnclosedCircle"/>
      <w:lvlText w:val="%3"/>
      <w:lvlJc w:val="left"/>
      <w:pPr>
        <w:ind w:left="290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1"/>
        </w:tabs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1"/>
        </w:tabs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1"/>
        </w:tabs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1"/>
        </w:tabs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1"/>
        </w:tabs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1"/>
        </w:tabs>
        <w:ind w:left="5481" w:hanging="420"/>
      </w:pPr>
    </w:lvl>
  </w:abstractNum>
  <w:abstractNum w:abstractNumId="3" w15:restartNumberingAfterBreak="0">
    <w:nsid w:val="157316FF"/>
    <w:multiLevelType w:val="hybridMultilevel"/>
    <w:tmpl w:val="B0B22864"/>
    <w:lvl w:ilvl="0" w:tplc="B1AA3B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040ADF"/>
    <w:multiLevelType w:val="hybridMultilevel"/>
    <w:tmpl w:val="20A0F3F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8494028"/>
    <w:multiLevelType w:val="hybridMultilevel"/>
    <w:tmpl w:val="DA1E3B34"/>
    <w:lvl w:ilvl="0" w:tplc="1B1ED3E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6A7DAF"/>
    <w:multiLevelType w:val="hybridMultilevel"/>
    <w:tmpl w:val="2CC8620A"/>
    <w:lvl w:ilvl="0" w:tplc="7092259A">
      <w:start w:val="1"/>
      <w:numFmt w:val="decimalFullWidth"/>
      <w:lvlText w:val="%1.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5A41BE"/>
    <w:multiLevelType w:val="hybridMultilevel"/>
    <w:tmpl w:val="738C35BE"/>
    <w:lvl w:ilvl="0" w:tplc="2C2035A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A86BFC"/>
    <w:multiLevelType w:val="hybridMultilevel"/>
    <w:tmpl w:val="FB22D68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EC96E8B"/>
    <w:multiLevelType w:val="hybridMultilevel"/>
    <w:tmpl w:val="EBA6E584"/>
    <w:lvl w:ilvl="0" w:tplc="FFFFFFFF">
      <w:start w:val="1"/>
      <w:numFmt w:val="decimalFullWidth"/>
      <w:lvlText w:val="%1．"/>
      <w:lvlJc w:val="left"/>
      <w:pPr>
        <w:tabs>
          <w:tab w:val="num" w:pos="2121"/>
        </w:tabs>
        <w:ind w:left="2121" w:hanging="420"/>
      </w:pPr>
      <w:rPr>
        <w:rFonts w:hint="eastAsia"/>
      </w:rPr>
    </w:lvl>
    <w:lvl w:ilvl="1" w:tplc="FFFFFFFF">
      <w:start w:val="1"/>
      <w:numFmt w:val="decimalFullWidth"/>
      <w:lvlText w:val="%2）"/>
      <w:lvlJc w:val="left"/>
      <w:pPr>
        <w:tabs>
          <w:tab w:val="num" w:pos="2541"/>
        </w:tabs>
        <w:ind w:left="2541" w:hanging="420"/>
      </w:pPr>
      <w:rPr>
        <w:rFonts w:ascii="Times New Roman" w:eastAsia="Times New Roman" w:hAnsi="Times New Roman" w:cs="Times New Roman"/>
        <w:lang w:val="en-US"/>
      </w:rPr>
    </w:lvl>
    <w:lvl w:ilvl="2" w:tplc="FFFFFFFF">
      <w:start w:val="1"/>
      <w:numFmt w:val="decimalEnclosedCircle"/>
      <w:lvlText w:val="%3"/>
      <w:lvlJc w:val="left"/>
      <w:pPr>
        <w:ind w:left="277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81"/>
        </w:tabs>
        <w:ind w:left="33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801"/>
        </w:tabs>
        <w:ind w:left="38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221"/>
        </w:tabs>
        <w:ind w:left="42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41"/>
        </w:tabs>
        <w:ind w:left="46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5061"/>
        </w:tabs>
        <w:ind w:left="50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481"/>
        </w:tabs>
        <w:ind w:left="5481" w:hanging="420"/>
      </w:pPr>
    </w:lvl>
  </w:abstractNum>
  <w:abstractNum w:abstractNumId="10" w15:restartNumberingAfterBreak="0">
    <w:nsid w:val="74A10C8F"/>
    <w:multiLevelType w:val="hybridMultilevel"/>
    <w:tmpl w:val="87B8014E"/>
    <w:lvl w:ilvl="0" w:tplc="E9EA6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F20AA8"/>
    <w:multiLevelType w:val="hybridMultilevel"/>
    <w:tmpl w:val="4EAEDDA4"/>
    <w:lvl w:ilvl="0" w:tplc="079AD984">
      <w:start w:val="1"/>
      <w:numFmt w:val="decimalFullWidth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A67D5A"/>
    <w:multiLevelType w:val="hybridMultilevel"/>
    <w:tmpl w:val="014AD492"/>
    <w:lvl w:ilvl="0" w:tplc="0FA6D4D2">
      <w:start w:val="3"/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7E751B43"/>
    <w:multiLevelType w:val="hybridMultilevel"/>
    <w:tmpl w:val="72244000"/>
    <w:lvl w:ilvl="0" w:tplc="6630C7A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07226330">
    <w:abstractNumId w:val="6"/>
  </w:num>
  <w:num w:numId="2" w16cid:durableId="304089572">
    <w:abstractNumId w:val="8"/>
  </w:num>
  <w:num w:numId="3" w16cid:durableId="747657120">
    <w:abstractNumId w:val="4"/>
  </w:num>
  <w:num w:numId="4" w16cid:durableId="835000679">
    <w:abstractNumId w:val="2"/>
  </w:num>
  <w:num w:numId="5" w16cid:durableId="1731996445">
    <w:abstractNumId w:val="11"/>
  </w:num>
  <w:num w:numId="6" w16cid:durableId="1076364662">
    <w:abstractNumId w:val="7"/>
  </w:num>
  <w:num w:numId="7" w16cid:durableId="420953101">
    <w:abstractNumId w:val="0"/>
  </w:num>
  <w:num w:numId="8" w16cid:durableId="413674003">
    <w:abstractNumId w:val="3"/>
  </w:num>
  <w:num w:numId="9" w16cid:durableId="173151616">
    <w:abstractNumId w:val="9"/>
  </w:num>
  <w:num w:numId="10" w16cid:durableId="1790321888">
    <w:abstractNumId w:val="13"/>
  </w:num>
  <w:num w:numId="11" w16cid:durableId="1104302535">
    <w:abstractNumId w:val="1"/>
  </w:num>
  <w:num w:numId="12" w16cid:durableId="1840654940">
    <w:abstractNumId w:val="10"/>
  </w:num>
  <w:num w:numId="13" w16cid:durableId="9339764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796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bordersDoNotSurroundHeader/>
  <w:bordersDoNotSurroundFooter/>
  <w:defaultTabStop w:val="840"/>
  <w:drawingGridHorizontalSpacing w:val="241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77"/>
    <w:rsid w:val="00000608"/>
    <w:rsid w:val="00003509"/>
    <w:rsid w:val="000145E6"/>
    <w:rsid w:val="00040777"/>
    <w:rsid w:val="0004597B"/>
    <w:rsid w:val="00084C93"/>
    <w:rsid w:val="00086B3B"/>
    <w:rsid w:val="00087A0A"/>
    <w:rsid w:val="000A3962"/>
    <w:rsid w:val="000A781E"/>
    <w:rsid w:val="000C2645"/>
    <w:rsid w:val="000C319B"/>
    <w:rsid w:val="000D57F0"/>
    <w:rsid w:val="000E378B"/>
    <w:rsid w:val="000F4697"/>
    <w:rsid w:val="000F7479"/>
    <w:rsid w:val="00113D07"/>
    <w:rsid w:val="00126DD6"/>
    <w:rsid w:val="001275CD"/>
    <w:rsid w:val="00130771"/>
    <w:rsid w:val="00140C92"/>
    <w:rsid w:val="0015449E"/>
    <w:rsid w:val="00155B64"/>
    <w:rsid w:val="0016222B"/>
    <w:rsid w:val="001644E0"/>
    <w:rsid w:val="0016716B"/>
    <w:rsid w:val="0017351F"/>
    <w:rsid w:val="00195120"/>
    <w:rsid w:val="001C0F85"/>
    <w:rsid w:val="00221CA2"/>
    <w:rsid w:val="0024438E"/>
    <w:rsid w:val="00256B42"/>
    <w:rsid w:val="00265579"/>
    <w:rsid w:val="002A6B53"/>
    <w:rsid w:val="002D36DA"/>
    <w:rsid w:val="002D3F65"/>
    <w:rsid w:val="002D5798"/>
    <w:rsid w:val="002E3B5A"/>
    <w:rsid w:val="002F714B"/>
    <w:rsid w:val="00307BB9"/>
    <w:rsid w:val="00315687"/>
    <w:rsid w:val="003229D1"/>
    <w:rsid w:val="00347387"/>
    <w:rsid w:val="00355FAA"/>
    <w:rsid w:val="00361D28"/>
    <w:rsid w:val="00363808"/>
    <w:rsid w:val="00377D9A"/>
    <w:rsid w:val="00394D51"/>
    <w:rsid w:val="003A06FE"/>
    <w:rsid w:val="003B3805"/>
    <w:rsid w:val="003B5A63"/>
    <w:rsid w:val="003C05F9"/>
    <w:rsid w:val="003C1C0F"/>
    <w:rsid w:val="003D02AF"/>
    <w:rsid w:val="003E0EEC"/>
    <w:rsid w:val="003E7584"/>
    <w:rsid w:val="00400EB6"/>
    <w:rsid w:val="00401141"/>
    <w:rsid w:val="00410C91"/>
    <w:rsid w:val="00410D0B"/>
    <w:rsid w:val="0041622A"/>
    <w:rsid w:val="00416872"/>
    <w:rsid w:val="00430D7D"/>
    <w:rsid w:val="0043788E"/>
    <w:rsid w:val="004475C3"/>
    <w:rsid w:val="00482492"/>
    <w:rsid w:val="004919C4"/>
    <w:rsid w:val="00495F2F"/>
    <w:rsid w:val="004A13BF"/>
    <w:rsid w:val="004A3E28"/>
    <w:rsid w:val="004B7CAD"/>
    <w:rsid w:val="004C5DB5"/>
    <w:rsid w:val="00501F44"/>
    <w:rsid w:val="005058FD"/>
    <w:rsid w:val="00531D56"/>
    <w:rsid w:val="005364E9"/>
    <w:rsid w:val="00564CFB"/>
    <w:rsid w:val="00572375"/>
    <w:rsid w:val="005A21A9"/>
    <w:rsid w:val="005B582F"/>
    <w:rsid w:val="005B62A6"/>
    <w:rsid w:val="005C053E"/>
    <w:rsid w:val="005D4E45"/>
    <w:rsid w:val="005F4BBE"/>
    <w:rsid w:val="0061601E"/>
    <w:rsid w:val="00620D6F"/>
    <w:rsid w:val="006238DE"/>
    <w:rsid w:val="00644BF0"/>
    <w:rsid w:val="00644BF2"/>
    <w:rsid w:val="00664014"/>
    <w:rsid w:val="00664DE2"/>
    <w:rsid w:val="00683440"/>
    <w:rsid w:val="00683E97"/>
    <w:rsid w:val="006A0107"/>
    <w:rsid w:val="006A4200"/>
    <w:rsid w:val="006A6DAB"/>
    <w:rsid w:val="006B1A37"/>
    <w:rsid w:val="006C06ED"/>
    <w:rsid w:val="006C4AA1"/>
    <w:rsid w:val="006D10A6"/>
    <w:rsid w:val="006D1E32"/>
    <w:rsid w:val="006F490E"/>
    <w:rsid w:val="00702D38"/>
    <w:rsid w:val="007144A3"/>
    <w:rsid w:val="007268BC"/>
    <w:rsid w:val="007319DA"/>
    <w:rsid w:val="007326A8"/>
    <w:rsid w:val="007500A8"/>
    <w:rsid w:val="00761D7C"/>
    <w:rsid w:val="00780A6B"/>
    <w:rsid w:val="00785F4B"/>
    <w:rsid w:val="00790B25"/>
    <w:rsid w:val="00796402"/>
    <w:rsid w:val="007A75CC"/>
    <w:rsid w:val="007D2899"/>
    <w:rsid w:val="007E2D4E"/>
    <w:rsid w:val="007E7F68"/>
    <w:rsid w:val="00801F12"/>
    <w:rsid w:val="00805366"/>
    <w:rsid w:val="008062C8"/>
    <w:rsid w:val="008363F0"/>
    <w:rsid w:val="008555EA"/>
    <w:rsid w:val="00877AE1"/>
    <w:rsid w:val="00885E50"/>
    <w:rsid w:val="00896E32"/>
    <w:rsid w:val="008B0022"/>
    <w:rsid w:val="00901340"/>
    <w:rsid w:val="00920A4F"/>
    <w:rsid w:val="009229BB"/>
    <w:rsid w:val="00932A36"/>
    <w:rsid w:val="00943185"/>
    <w:rsid w:val="00950600"/>
    <w:rsid w:val="00957B9D"/>
    <w:rsid w:val="00962B73"/>
    <w:rsid w:val="0096656F"/>
    <w:rsid w:val="00975A96"/>
    <w:rsid w:val="009803BA"/>
    <w:rsid w:val="009813BA"/>
    <w:rsid w:val="009D54AC"/>
    <w:rsid w:val="009E48FB"/>
    <w:rsid w:val="009E554F"/>
    <w:rsid w:val="009F4849"/>
    <w:rsid w:val="00A22487"/>
    <w:rsid w:val="00A40D62"/>
    <w:rsid w:val="00A42B26"/>
    <w:rsid w:val="00A42D27"/>
    <w:rsid w:val="00A42F5E"/>
    <w:rsid w:val="00A52F4D"/>
    <w:rsid w:val="00A62E25"/>
    <w:rsid w:val="00A64034"/>
    <w:rsid w:val="00A66E31"/>
    <w:rsid w:val="00A672E0"/>
    <w:rsid w:val="00A73F61"/>
    <w:rsid w:val="00AA6DB3"/>
    <w:rsid w:val="00AD5F75"/>
    <w:rsid w:val="00AE0F9A"/>
    <w:rsid w:val="00AE1023"/>
    <w:rsid w:val="00AE40DD"/>
    <w:rsid w:val="00AF08FC"/>
    <w:rsid w:val="00AF2F46"/>
    <w:rsid w:val="00AF6642"/>
    <w:rsid w:val="00B05C16"/>
    <w:rsid w:val="00B40E05"/>
    <w:rsid w:val="00B51679"/>
    <w:rsid w:val="00B8632B"/>
    <w:rsid w:val="00B942AD"/>
    <w:rsid w:val="00BB419E"/>
    <w:rsid w:val="00BC2CCC"/>
    <w:rsid w:val="00BE6E02"/>
    <w:rsid w:val="00BF71D7"/>
    <w:rsid w:val="00C219AD"/>
    <w:rsid w:val="00C71B6E"/>
    <w:rsid w:val="00CA5FD8"/>
    <w:rsid w:val="00CC5F05"/>
    <w:rsid w:val="00CC7137"/>
    <w:rsid w:val="00CE0D6A"/>
    <w:rsid w:val="00CF317F"/>
    <w:rsid w:val="00CF6ACC"/>
    <w:rsid w:val="00D00C98"/>
    <w:rsid w:val="00D047D6"/>
    <w:rsid w:val="00D11570"/>
    <w:rsid w:val="00D12BD2"/>
    <w:rsid w:val="00D23353"/>
    <w:rsid w:val="00D3778A"/>
    <w:rsid w:val="00D536A0"/>
    <w:rsid w:val="00D55BBA"/>
    <w:rsid w:val="00D730BF"/>
    <w:rsid w:val="00D772EA"/>
    <w:rsid w:val="00D848CE"/>
    <w:rsid w:val="00DA55B8"/>
    <w:rsid w:val="00DA67DE"/>
    <w:rsid w:val="00DE435D"/>
    <w:rsid w:val="00DE7ED6"/>
    <w:rsid w:val="00E005ED"/>
    <w:rsid w:val="00E0265E"/>
    <w:rsid w:val="00E14954"/>
    <w:rsid w:val="00E2380F"/>
    <w:rsid w:val="00E3212D"/>
    <w:rsid w:val="00E5338B"/>
    <w:rsid w:val="00E776A6"/>
    <w:rsid w:val="00E92B52"/>
    <w:rsid w:val="00E960AB"/>
    <w:rsid w:val="00EB59BE"/>
    <w:rsid w:val="00EC30A0"/>
    <w:rsid w:val="00EC5C6C"/>
    <w:rsid w:val="00ED2B65"/>
    <w:rsid w:val="00ED5DAD"/>
    <w:rsid w:val="00EF2E55"/>
    <w:rsid w:val="00F04084"/>
    <w:rsid w:val="00F100C3"/>
    <w:rsid w:val="00F22694"/>
    <w:rsid w:val="00F659DC"/>
    <w:rsid w:val="00F7724B"/>
    <w:rsid w:val="00FA2D32"/>
    <w:rsid w:val="00FA4BB5"/>
    <w:rsid w:val="00FB2E5A"/>
    <w:rsid w:val="00FD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F4790"/>
  <w15:docId w15:val="{47A2D2D4-4569-4DFA-80FB-EBBAC724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6E"/>
    <w:pPr>
      <w:widowControl w:val="0"/>
      <w:spacing w:line="380" w:lineRule="exact"/>
      <w:jc w:val="both"/>
    </w:pPr>
    <w:rPr>
      <w:rFonts w:asciiTheme="minorEastAsia" w:hAnsi="BIZ UDP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0777"/>
  </w:style>
  <w:style w:type="character" w:customStyle="1" w:styleId="a4">
    <w:name w:val="日付 (文字)"/>
    <w:basedOn w:val="a0"/>
    <w:link w:val="a3"/>
    <w:uiPriority w:val="99"/>
    <w:semiHidden/>
    <w:rsid w:val="00040777"/>
  </w:style>
  <w:style w:type="paragraph" w:styleId="a5">
    <w:name w:val="Title"/>
    <w:basedOn w:val="a"/>
    <w:next w:val="a"/>
    <w:link w:val="a6"/>
    <w:uiPriority w:val="10"/>
    <w:qFormat/>
    <w:rsid w:val="00E2380F"/>
    <w:pPr>
      <w:spacing w:before="240" w:after="120" w:line="0" w:lineRule="atLeast"/>
      <w:jc w:val="center"/>
      <w:outlineLvl w:val="0"/>
    </w:pPr>
    <w:rPr>
      <w:rFonts w:ascii="BIZ UDPゴシック" w:eastAsia="BIZ UDPゴシック" w:hAnsi="BIZ UDPゴシック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2380F"/>
    <w:rPr>
      <w:rFonts w:ascii="BIZ UDPゴシック" w:eastAsia="BIZ UDPゴシック" w:hAnsi="BIZ UDPゴシック" w:cstheme="majorBidi"/>
      <w:sz w:val="32"/>
      <w:szCs w:val="32"/>
    </w:rPr>
  </w:style>
  <w:style w:type="paragraph" w:styleId="a7">
    <w:name w:val="List Paragraph"/>
    <w:basedOn w:val="a"/>
    <w:uiPriority w:val="34"/>
    <w:qFormat/>
    <w:rsid w:val="00040777"/>
    <w:pPr>
      <w:ind w:leftChars="400" w:left="840"/>
    </w:pPr>
  </w:style>
  <w:style w:type="table" w:styleId="a8">
    <w:name w:val="Table Grid"/>
    <w:basedOn w:val="a1"/>
    <w:uiPriority w:val="39"/>
    <w:rsid w:val="00CA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グリッド (表) 6 カラフル1"/>
    <w:basedOn w:val="a1"/>
    <w:uiPriority w:val="51"/>
    <w:rsid w:val="00CA5F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9">
    <w:name w:val="Hyperlink"/>
    <w:basedOn w:val="a0"/>
    <w:uiPriority w:val="99"/>
    <w:unhideWhenUsed/>
    <w:rsid w:val="0096656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656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D57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標準の表 11"/>
    <w:basedOn w:val="a1"/>
    <w:uiPriority w:val="41"/>
    <w:rsid w:val="002D57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header"/>
    <w:basedOn w:val="a"/>
    <w:link w:val="ab"/>
    <w:uiPriority w:val="99"/>
    <w:unhideWhenUsed/>
    <w:rsid w:val="004378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788E"/>
    <w:rPr>
      <w:rFonts w:ascii="BIZ UDP明朝 Medium" w:eastAsia="BIZ UDP明朝 Medium" w:hAnsi="BIZ UDP明朝 Medium"/>
    </w:rPr>
  </w:style>
  <w:style w:type="paragraph" w:styleId="ac">
    <w:name w:val="footer"/>
    <w:basedOn w:val="a"/>
    <w:link w:val="ad"/>
    <w:uiPriority w:val="99"/>
    <w:unhideWhenUsed/>
    <w:rsid w:val="004378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788E"/>
    <w:rPr>
      <w:rFonts w:ascii="BIZ UDP明朝 Medium" w:eastAsia="BIZ UDP明朝 Medium" w:hAnsi="BIZ UDP明朝 Medium"/>
    </w:rPr>
  </w:style>
  <w:style w:type="paragraph" w:styleId="ae">
    <w:name w:val="Plain Text"/>
    <w:basedOn w:val="a"/>
    <w:link w:val="af"/>
    <w:uiPriority w:val="99"/>
    <w:semiHidden/>
    <w:unhideWhenUsed/>
    <w:rsid w:val="00620D6F"/>
    <w:pPr>
      <w:jc w:val="left"/>
    </w:pPr>
    <w:rPr>
      <w:rFonts w:ascii="游ゴシック" w:eastAsia="游ゴシック" w:hAnsi="Courier New" w:cs="Courier New"/>
    </w:rPr>
  </w:style>
  <w:style w:type="character" w:customStyle="1" w:styleId="af">
    <w:name w:val="書式なし (文字)"/>
    <w:basedOn w:val="a0"/>
    <w:link w:val="ae"/>
    <w:uiPriority w:val="99"/>
    <w:semiHidden/>
    <w:rsid w:val="00620D6F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渡辺貞城</dc:creator>
  <cp:lastModifiedBy>幸恵 田中</cp:lastModifiedBy>
  <cp:revision>3</cp:revision>
  <cp:lastPrinted>2023-11-15T00:31:00Z</cp:lastPrinted>
  <dcterms:created xsi:type="dcterms:W3CDTF">2024-06-10T06:57:00Z</dcterms:created>
  <dcterms:modified xsi:type="dcterms:W3CDTF">2024-06-10T06:58:00Z</dcterms:modified>
</cp:coreProperties>
</file>